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85619" w14:textId="685071E9" w:rsidR="00BB703E" w:rsidRPr="001721AC" w:rsidRDefault="000D6B79" w:rsidP="001721AC">
      <w:pPr>
        <w:widowControl w:val="0"/>
        <w:ind w:left="169" w:hanging="121"/>
        <w:jc w:val="center"/>
        <w:rPr>
          <w:b/>
          <w:bCs/>
          <w:sz w:val="18"/>
          <w:szCs w:val="18"/>
          <w:lang w:val="en-GB" w:eastAsia="en-US"/>
          <w14:cntxtAlts/>
        </w:rPr>
      </w:pPr>
      <w:bookmarkStart w:id="0" w:name="_GoBack"/>
      <w:bookmarkEnd w:id="0"/>
      <w:r w:rsidRPr="000D6B79">
        <w:rPr>
          <w:rFonts w:ascii="Arial Narrow" w:hAnsi="Arial Narrow"/>
          <w:b/>
          <w:bCs/>
          <w:sz w:val="12"/>
          <w:szCs w:val="12"/>
          <w:lang w:val="en-GB" w:eastAsia="en-US"/>
          <w14:cntxtAlts/>
        </w:rPr>
        <w:t xml:space="preserve">     </w:t>
      </w:r>
      <w:r w:rsidRPr="000D6B79">
        <w:rPr>
          <w:rFonts w:ascii="Arial Narrow" w:hAnsi="Arial Narrow"/>
          <w:b/>
          <w:bCs/>
          <w:sz w:val="18"/>
          <w:szCs w:val="18"/>
          <w:lang w:val="en-GB" w:eastAsia="en-US"/>
          <w14:cntxtAlts/>
        </w:rPr>
        <w:t xml:space="preserve">            </w:t>
      </w:r>
      <w:r w:rsidRPr="000D6B79">
        <w:rPr>
          <w:b/>
          <w:bCs/>
          <w:sz w:val="18"/>
          <w:szCs w:val="18"/>
          <w:lang w:val="en-GB" w:eastAsia="en-US"/>
          <w14:cntxtAlts/>
        </w:rPr>
        <w:t xml:space="preserve">                                                           </w:t>
      </w:r>
    </w:p>
    <w:p w14:paraId="1892B34A" w14:textId="77777777" w:rsidR="005E5255" w:rsidRPr="00EF0382" w:rsidRDefault="005E5255" w:rsidP="005E5255">
      <w:pPr>
        <w:widowControl w:val="0"/>
        <w:tabs>
          <w:tab w:val="left" w:pos="1591"/>
        </w:tabs>
        <w:ind w:left="242" w:hanging="121"/>
        <w:rPr>
          <w:rFonts w:ascii="Arial" w:hAnsi="Arial" w:cs="Arial"/>
          <w:sz w:val="52"/>
          <w:szCs w:val="52"/>
          <w:lang w:eastAsia="en-US"/>
          <w14:cntxtAlts/>
        </w:rPr>
      </w:pPr>
    </w:p>
    <w:p w14:paraId="6BEBC636" w14:textId="70564784" w:rsidR="000D6B79" w:rsidRPr="005E5255" w:rsidRDefault="00EF0382" w:rsidP="005E5255">
      <w:pPr>
        <w:widowControl w:val="0"/>
        <w:tabs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noProof/>
          <w:color w:val="auto"/>
          <w:kern w:val="0"/>
          <w:sz w:val="30"/>
          <w:szCs w:val="30"/>
          <w:lang w:val="en-GB" w:eastAsia="en-GB"/>
        </w:rPr>
        <w:drawing>
          <wp:anchor distT="36576" distB="36576" distL="36576" distR="36576" simplePos="0" relativeHeight="251654656" behindDoc="1" locked="0" layoutInCell="1" allowOverlap="1" wp14:anchorId="2593D488" wp14:editId="7562EBAE">
            <wp:simplePos x="0" y="0"/>
            <wp:positionH relativeFrom="column">
              <wp:posOffset>4723977</wp:posOffset>
            </wp:positionH>
            <wp:positionV relativeFrom="page">
              <wp:posOffset>2426265</wp:posOffset>
            </wp:positionV>
            <wp:extent cx="2057400" cy="1464945"/>
            <wp:effectExtent l="0" t="0" r="0" b="1905"/>
            <wp:wrapNone/>
            <wp:docPr id="2" name="Picture 2" descr="thYJFXBI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YJFXBIC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FF9" w:rsidRPr="005E5255">
        <w:rPr>
          <w:rFonts w:ascii="Arial" w:hAnsi="Arial" w:cs="Arial"/>
          <w:sz w:val="30"/>
          <w:szCs w:val="30"/>
          <w:lang w:eastAsia="en-US"/>
          <w14:cntxtAlts/>
        </w:rPr>
        <w:t>SATURDAY –</w:t>
      </w:r>
      <w:r w:rsidR="00E23AC7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>12</w:t>
      </w:r>
      <w:r w:rsidR="00222D4D" w:rsidRPr="005E5255">
        <w:rPr>
          <w:rFonts w:ascii="Arial" w:hAnsi="Arial" w:cs="Arial"/>
          <w:sz w:val="30"/>
          <w:szCs w:val="30"/>
          <w:vertAlign w:val="superscript"/>
          <w:lang w:eastAsia="en-US"/>
          <w14:cntxtAlts/>
        </w:rPr>
        <w:t>th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April</w:t>
      </w:r>
    </w:p>
    <w:p w14:paraId="4F200140" w14:textId="0866F1C8" w:rsidR="000D6B79" w:rsidRPr="005E5255" w:rsidRDefault="0037278F" w:rsidP="005E5255">
      <w:pPr>
        <w:widowControl w:val="0"/>
        <w:tabs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10.00 am   </w:t>
      </w:r>
      <w:r w:rsidR="000D6B79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Morning Mass</w:t>
      </w:r>
    </w:p>
    <w:p w14:paraId="19DCC301" w14:textId="156B8A25" w:rsidR="000D6B79" w:rsidRPr="005E5255" w:rsidRDefault="0037278F" w:rsidP="005E5255">
      <w:pPr>
        <w:widowControl w:val="0"/>
        <w:tabs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6.00 pm     </w:t>
      </w:r>
      <w:r w:rsidR="000D6B79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Vigil Mass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                                 </w:t>
      </w:r>
    </w:p>
    <w:p w14:paraId="4531AD2B" w14:textId="77777777" w:rsidR="000D6B79" w:rsidRPr="005E5255" w:rsidRDefault="000D6B79" w:rsidP="005E5255">
      <w:pPr>
        <w:widowControl w:val="0"/>
        <w:tabs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 </w:t>
      </w:r>
    </w:p>
    <w:p w14:paraId="1DCD201E" w14:textId="4185298C" w:rsidR="000D6B79" w:rsidRPr="005E5255" w:rsidRDefault="001F0FF9" w:rsidP="005E5255">
      <w:pPr>
        <w:widowControl w:val="0"/>
        <w:tabs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PALM SUNDAY – 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>13</w:t>
      </w:r>
      <w:r w:rsidR="00222D4D" w:rsidRPr="005E5255">
        <w:rPr>
          <w:rFonts w:ascii="Arial" w:hAnsi="Arial" w:cs="Arial"/>
          <w:sz w:val="30"/>
          <w:szCs w:val="30"/>
          <w:vertAlign w:val="superscript"/>
          <w:lang w:eastAsia="en-US"/>
          <w14:cntxtAlts/>
        </w:rPr>
        <w:t>th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April</w:t>
      </w:r>
    </w:p>
    <w:p w14:paraId="6155DC0A" w14:textId="599F6A82" w:rsidR="000D6B79" w:rsidRPr="005E5255" w:rsidRDefault="001D13F4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9.30 am       </w:t>
      </w:r>
      <w:r w:rsidR="000D6B79" w:rsidRPr="005E5255">
        <w:rPr>
          <w:rFonts w:ascii="Arial" w:hAnsi="Arial" w:cs="Arial"/>
          <w:sz w:val="30"/>
          <w:szCs w:val="30"/>
          <w:lang w:eastAsia="en-US"/>
          <w14:cntxtAlts/>
        </w:rPr>
        <w:t>Procession of Palms &amp; Children’s Liturgy</w:t>
      </w:r>
    </w:p>
    <w:p w14:paraId="35E74DDD" w14:textId="53C5D87D" w:rsidR="000D6B79" w:rsidRPr="005E5255" w:rsidRDefault="00022631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11.00 am    </w:t>
      </w:r>
      <w:r w:rsidR="001D13F4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</w:t>
      </w:r>
      <w:r w:rsidR="000D6B79" w:rsidRPr="005E5255">
        <w:rPr>
          <w:rFonts w:ascii="Arial" w:hAnsi="Arial" w:cs="Arial"/>
          <w:sz w:val="30"/>
          <w:szCs w:val="30"/>
          <w:lang w:eastAsia="en-US"/>
          <w14:cntxtAlts/>
        </w:rPr>
        <w:t>Procession of Palms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&amp; Mass</w:t>
      </w:r>
    </w:p>
    <w:p w14:paraId="05A2F626" w14:textId="680F1663" w:rsidR="000D6B79" w:rsidRPr="005E5255" w:rsidRDefault="001D13F4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6.00 pm       </w:t>
      </w:r>
      <w:r w:rsidR="000D6B79" w:rsidRPr="005E5255">
        <w:rPr>
          <w:rFonts w:ascii="Arial" w:hAnsi="Arial" w:cs="Arial"/>
          <w:sz w:val="30"/>
          <w:szCs w:val="30"/>
          <w:lang w:eastAsia="en-US"/>
          <w14:cntxtAlts/>
        </w:rPr>
        <w:t>Evening Mass</w:t>
      </w:r>
    </w:p>
    <w:p w14:paraId="58179AA6" w14:textId="6E168A6C" w:rsidR="00993DD5" w:rsidRPr="005E5255" w:rsidRDefault="00395925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noProof/>
          <w:sz w:val="30"/>
          <w:szCs w:val="30"/>
          <w:lang w:val="en-GB" w:eastAsia="en-GB"/>
        </w:rPr>
        <w:drawing>
          <wp:anchor distT="0" distB="0" distL="114300" distR="114300" simplePos="0" relativeHeight="251655680" behindDoc="1" locked="0" layoutInCell="1" allowOverlap="1" wp14:anchorId="38D5CA60" wp14:editId="29B9683D">
            <wp:simplePos x="0" y="0"/>
            <wp:positionH relativeFrom="column">
              <wp:posOffset>8399991</wp:posOffset>
            </wp:positionH>
            <wp:positionV relativeFrom="page">
              <wp:posOffset>4404149</wp:posOffset>
            </wp:positionV>
            <wp:extent cx="1945619" cy="1498279"/>
            <wp:effectExtent l="0" t="0" r="0" b="6985"/>
            <wp:wrapNone/>
            <wp:docPr id="12" name="Picture 12" descr="Jesus last supper clipart - Clip Art Library | Canvas art painting  abstract, Art parody, Last supp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esus last supper clipart - Clip Art Library | Canvas art painting  abstract, Art parody, Last supper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19" cy="149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EA06D" w14:textId="35067848" w:rsidR="00993DD5" w:rsidRPr="005E5255" w:rsidRDefault="00EF0382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noProof/>
          <w:sz w:val="30"/>
          <w:szCs w:val="30"/>
          <w:lang w:val="en-GB" w:eastAsia="en-GB"/>
        </w:rPr>
        <w:drawing>
          <wp:anchor distT="0" distB="0" distL="114300" distR="114300" simplePos="0" relativeHeight="251658752" behindDoc="1" locked="0" layoutInCell="1" allowOverlap="1" wp14:anchorId="38D5CA60" wp14:editId="2BA7870B">
            <wp:simplePos x="0" y="0"/>
            <wp:positionH relativeFrom="column">
              <wp:posOffset>8173085</wp:posOffset>
            </wp:positionH>
            <wp:positionV relativeFrom="page">
              <wp:posOffset>4640580</wp:posOffset>
            </wp:positionV>
            <wp:extent cx="1945005" cy="1497965"/>
            <wp:effectExtent l="0" t="0" r="0" b="6985"/>
            <wp:wrapNone/>
            <wp:docPr id="4" name="Picture 4" descr="Jesus last supper clipart - Clip Art Library | Canvas art painting  abstract, Art parody, Last supp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esus last supper clipart - Clip Art Library | Canvas art painting  abstract, Art parody, Last supper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255">
        <w:rPr>
          <w:noProof/>
          <w:sz w:val="30"/>
          <w:szCs w:val="30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38D5CA60" wp14:editId="1AFD5404">
            <wp:simplePos x="0" y="0"/>
            <wp:positionH relativeFrom="column">
              <wp:posOffset>4836518</wp:posOffset>
            </wp:positionH>
            <wp:positionV relativeFrom="page">
              <wp:posOffset>4357229</wp:posOffset>
            </wp:positionV>
            <wp:extent cx="1945005" cy="1430232"/>
            <wp:effectExtent l="0" t="0" r="0" b="0"/>
            <wp:wrapNone/>
            <wp:docPr id="1" name="Picture 1" descr="Jesus last supper clipart - Clip Art Library | Canvas art painting  abstract, Art parody, Last supp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esus last supper clipart - Clip Art Library | Canvas art painting  abstract, Art parody, Last supper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43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255">
        <w:rPr>
          <w:noProof/>
          <w:sz w:val="30"/>
          <w:szCs w:val="3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8D5CA60" wp14:editId="5A9A0E6B">
            <wp:simplePos x="0" y="0"/>
            <wp:positionH relativeFrom="column">
              <wp:posOffset>4817675</wp:posOffset>
            </wp:positionH>
            <wp:positionV relativeFrom="page">
              <wp:posOffset>4335498</wp:posOffset>
            </wp:positionV>
            <wp:extent cx="1986213" cy="1486041"/>
            <wp:effectExtent l="0" t="0" r="0" b="0"/>
            <wp:wrapNone/>
            <wp:docPr id="3" name="Picture 3" descr="Jesus last supper clipart - Clip Art Library | Canvas art painting  abstract, Art parody, Last supp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esus last supper clipart - Clip Art Library | Canvas art painting  abstract, Art parody, Last supper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13" cy="148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FF9" w:rsidRPr="005E5255">
        <w:rPr>
          <w:rFonts w:ascii="Arial" w:hAnsi="Arial" w:cs="Arial"/>
          <w:sz w:val="30"/>
          <w:szCs w:val="30"/>
          <w:lang w:eastAsia="en-US"/>
          <w14:cntxtAlts/>
        </w:rPr>
        <w:t>MONDAY OF HOLY WEEK –</w:t>
      </w:r>
      <w:r w:rsidR="000D6B79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>14</w:t>
      </w:r>
      <w:r w:rsidR="00222D4D" w:rsidRPr="005E5255">
        <w:rPr>
          <w:rFonts w:ascii="Arial" w:hAnsi="Arial" w:cs="Arial"/>
          <w:sz w:val="30"/>
          <w:szCs w:val="30"/>
          <w:vertAlign w:val="superscript"/>
          <w:lang w:eastAsia="en-US"/>
          <w14:cntxtAlts/>
        </w:rPr>
        <w:t>th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April</w:t>
      </w:r>
      <w:r w:rsidR="001721AC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                         </w:t>
      </w:r>
    </w:p>
    <w:p w14:paraId="3977679F" w14:textId="5E2B0FB5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10.00am   </w:t>
      </w:r>
      <w:r w:rsidR="00BB703E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</w:t>
      </w:r>
      <w:r w:rsidR="001D13F4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</w:t>
      </w:r>
      <w:r w:rsidR="00BB703E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>Mass of Holy Week</w:t>
      </w:r>
    </w:p>
    <w:p w14:paraId="25BE6B57" w14:textId="10A3276D" w:rsidR="00993DD5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i/>
          <w:iCs/>
          <w:kern w:val="24"/>
          <w:sz w:val="30"/>
          <w:szCs w:val="30"/>
          <w:lang w:val="en-GB" w:eastAsia="en-US"/>
          <w14:cntxtAlts/>
        </w:rPr>
      </w:pPr>
      <w:r w:rsidRPr="005E5255">
        <w:rPr>
          <w:rFonts w:ascii="Arial" w:hAnsi="Arial" w:cs="Arial"/>
          <w:i/>
          <w:iCs/>
          <w:kern w:val="24"/>
          <w:sz w:val="30"/>
          <w:szCs w:val="30"/>
          <w:lang w:val="en-GB" w:eastAsia="en-US"/>
          <w14:cntxtAlts/>
        </w:rPr>
        <w:t xml:space="preserve">                 </w:t>
      </w:r>
    </w:p>
    <w:p w14:paraId="06FB489D" w14:textId="1EFF89F4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TUESDAY OF HOLY </w:t>
      </w:r>
      <w:r w:rsidR="001F0FF9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WEEK </w:t>
      </w:r>
      <w:r w:rsidR="00E23AC7" w:rsidRPr="005E5255">
        <w:rPr>
          <w:rFonts w:ascii="Arial" w:hAnsi="Arial" w:cs="Arial"/>
          <w:sz w:val="30"/>
          <w:szCs w:val="30"/>
          <w:lang w:eastAsia="en-US"/>
          <w14:cntxtAlts/>
        </w:rPr>
        <w:t>–</w:t>
      </w:r>
      <w:r w:rsidR="001F0FF9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>15</w:t>
      </w:r>
      <w:r w:rsidR="00222D4D" w:rsidRPr="005E5255">
        <w:rPr>
          <w:rFonts w:ascii="Arial" w:hAnsi="Arial" w:cs="Arial"/>
          <w:sz w:val="30"/>
          <w:szCs w:val="30"/>
          <w:vertAlign w:val="superscript"/>
          <w:lang w:eastAsia="en-US"/>
          <w14:cntxtAlts/>
        </w:rPr>
        <w:t>th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April</w:t>
      </w:r>
    </w:p>
    <w:p w14:paraId="711D6714" w14:textId="0A35B404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b/>
          <w:bCs/>
          <w:sz w:val="30"/>
          <w:szCs w:val="30"/>
          <w:lang w:eastAsia="en-US"/>
          <w14:cntxtAlts/>
        </w:rPr>
        <w:t>9.00 am</w:t>
      </w:r>
      <w:r w:rsidR="00395925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     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Mass of Holy Week </w:t>
      </w:r>
    </w:p>
    <w:p w14:paraId="10086560" w14:textId="5D922DFF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12.00 pm</w:t>
      </w:r>
      <w:r w:rsidR="00395925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   </w:t>
      </w:r>
      <w:r w:rsidRPr="005E5255">
        <w:rPr>
          <w:rFonts w:ascii="Arial" w:hAnsi="Arial" w:cs="Arial"/>
          <w:bCs/>
          <w:sz w:val="30"/>
          <w:szCs w:val="30"/>
          <w:lang w:eastAsia="en-US"/>
          <w14:cntxtAlts/>
        </w:rPr>
        <w:t>Chrism Mass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(Westminster Cathedral)</w:t>
      </w:r>
    </w:p>
    <w:p w14:paraId="2D25D823" w14:textId="77777777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 </w:t>
      </w:r>
    </w:p>
    <w:p w14:paraId="1FE17C67" w14:textId="1BD258B7" w:rsidR="000D6B79" w:rsidRPr="005E5255" w:rsidRDefault="009D4440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WEDNESDAY OF HOLY WEEK </w:t>
      </w:r>
      <w:r w:rsidR="00E23AC7" w:rsidRPr="005E5255">
        <w:rPr>
          <w:rFonts w:ascii="Arial" w:hAnsi="Arial" w:cs="Arial"/>
          <w:sz w:val="30"/>
          <w:szCs w:val="30"/>
          <w:lang w:eastAsia="en-US"/>
          <w14:cntxtAlts/>
        </w:rPr>
        <w:t>–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>16</w:t>
      </w:r>
      <w:r w:rsidR="00222D4D" w:rsidRPr="005E5255">
        <w:rPr>
          <w:rFonts w:ascii="Arial" w:hAnsi="Arial" w:cs="Arial"/>
          <w:sz w:val="30"/>
          <w:szCs w:val="30"/>
          <w:vertAlign w:val="superscript"/>
          <w:lang w:eastAsia="en-US"/>
          <w14:cntxtAlts/>
        </w:rPr>
        <w:t>th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April</w:t>
      </w:r>
    </w:p>
    <w:p w14:paraId="286E2C0C" w14:textId="160620D3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10.00 am</w:t>
      </w:r>
      <w:r w:rsidR="00395925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   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Mass of Holy Week   </w:t>
      </w:r>
    </w:p>
    <w:p w14:paraId="259C9DC8" w14:textId="73CF2546" w:rsidR="000D6B79" w:rsidRPr="005E5255" w:rsidRDefault="005E5255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noProof/>
          <w:color w:val="auto"/>
          <w:kern w:val="0"/>
          <w:sz w:val="30"/>
          <w:szCs w:val="30"/>
          <w:lang w:val="en-GB" w:eastAsia="en-GB"/>
        </w:rPr>
        <w:drawing>
          <wp:anchor distT="36576" distB="36576" distL="36576" distR="36576" simplePos="0" relativeHeight="251659776" behindDoc="0" locked="0" layoutInCell="1" allowOverlap="1" wp14:anchorId="4A55A2B1" wp14:editId="30326EAA">
            <wp:simplePos x="0" y="0"/>
            <wp:positionH relativeFrom="column">
              <wp:posOffset>4814711</wp:posOffset>
            </wp:positionH>
            <wp:positionV relativeFrom="page">
              <wp:posOffset>6333067</wp:posOffset>
            </wp:positionV>
            <wp:extent cx="1986199" cy="1195281"/>
            <wp:effectExtent l="0" t="0" r="0" b="5080"/>
            <wp:wrapNone/>
            <wp:docPr id="9" name="Picture 3" descr="t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990" cy="119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B79" w:rsidRPr="005E5255">
        <w:rPr>
          <w:rFonts w:ascii="Arial" w:hAnsi="Arial" w:cs="Arial"/>
          <w:sz w:val="30"/>
          <w:szCs w:val="30"/>
          <w:lang w:eastAsia="en-US"/>
          <w14:cntxtAlts/>
        </w:rPr>
        <w:t> </w:t>
      </w:r>
    </w:p>
    <w:p w14:paraId="045DB7D5" w14:textId="1D662CBE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MAUNDY </w:t>
      </w:r>
      <w:r w:rsidR="001F0FF9" w:rsidRPr="005E5255">
        <w:rPr>
          <w:rFonts w:ascii="Arial" w:hAnsi="Arial" w:cs="Arial"/>
          <w:sz w:val="30"/>
          <w:szCs w:val="30"/>
          <w:lang w:eastAsia="en-US"/>
          <w14:cntxtAlts/>
        </w:rPr>
        <w:t>THURS</w:t>
      </w:r>
      <w:r w:rsidR="009D4440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DAY </w:t>
      </w:r>
      <w:r w:rsidR="00E23AC7" w:rsidRPr="005E5255">
        <w:rPr>
          <w:rFonts w:ascii="Arial" w:hAnsi="Arial" w:cs="Arial"/>
          <w:sz w:val="30"/>
          <w:szCs w:val="30"/>
          <w:lang w:eastAsia="en-US"/>
          <w14:cntxtAlts/>
        </w:rPr>
        <w:t>–</w:t>
      </w:r>
      <w:r w:rsidR="009D4440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>17</w:t>
      </w:r>
      <w:r w:rsidR="00222D4D" w:rsidRPr="005E5255">
        <w:rPr>
          <w:rFonts w:ascii="Arial" w:hAnsi="Arial" w:cs="Arial"/>
          <w:sz w:val="30"/>
          <w:szCs w:val="30"/>
          <w:vertAlign w:val="superscript"/>
          <w:lang w:eastAsia="en-US"/>
          <w14:cntxtAlts/>
        </w:rPr>
        <w:t>th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April</w:t>
      </w:r>
    </w:p>
    <w:p w14:paraId="1A62265F" w14:textId="4BB217DF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8.00 pm</w:t>
      </w:r>
      <w:r w:rsidR="00395925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    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Mass of the </w:t>
      </w:r>
      <w:r w:rsidRPr="005E5255">
        <w:rPr>
          <w:rFonts w:ascii="Arial" w:hAnsi="Arial" w:cs="Arial"/>
          <w:bCs/>
          <w:sz w:val="30"/>
          <w:szCs w:val="30"/>
          <w:lang w:eastAsia="en-US"/>
          <w14:cntxtAlts/>
        </w:rPr>
        <w:t>Last Supper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&amp; Adoration</w:t>
      </w:r>
    </w:p>
    <w:p w14:paraId="4266C2A2" w14:textId="77777777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2"/>
          <w:szCs w:val="32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 </w:t>
      </w:r>
    </w:p>
    <w:p w14:paraId="7B459C8F" w14:textId="3B70BA5A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G</w:t>
      </w:r>
      <w:r w:rsidR="009D4440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OOD FRIDAY   - 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>18</w:t>
      </w:r>
      <w:r w:rsidR="00222D4D" w:rsidRPr="005E5255">
        <w:rPr>
          <w:rFonts w:ascii="Arial" w:hAnsi="Arial" w:cs="Arial"/>
          <w:sz w:val="30"/>
          <w:szCs w:val="30"/>
          <w:vertAlign w:val="superscript"/>
          <w:lang w:eastAsia="en-US"/>
          <w14:cntxtAlts/>
        </w:rPr>
        <w:t>th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April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– </w:t>
      </w:r>
      <w:r w:rsidRPr="005E5255">
        <w:rPr>
          <w:rFonts w:ascii="Arial" w:hAnsi="Arial" w:cs="Arial"/>
          <w:b/>
          <w:sz w:val="30"/>
          <w:szCs w:val="30"/>
          <w:lang w:eastAsia="en-US"/>
          <w14:cntxtAlts/>
        </w:rPr>
        <w:t>No morning Mass</w:t>
      </w:r>
    </w:p>
    <w:p w14:paraId="389426BE" w14:textId="59E0308E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11.15 am</w:t>
      </w:r>
      <w:r w:rsidR="00395925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  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>Stations of the Cross for Children</w:t>
      </w:r>
    </w:p>
    <w:p w14:paraId="269F0631" w14:textId="61CC7B06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bCs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3.00 pm </w:t>
      </w:r>
      <w:r w:rsidR="00395925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   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Stations of The Cross &amp; </w:t>
      </w:r>
      <w:r w:rsidRPr="005E5255">
        <w:rPr>
          <w:rFonts w:ascii="Arial" w:hAnsi="Arial" w:cs="Arial"/>
          <w:bCs/>
          <w:sz w:val="30"/>
          <w:szCs w:val="30"/>
          <w:lang w:eastAsia="en-US"/>
          <w14:cntxtAlts/>
        </w:rPr>
        <w:t>Good Friday Liturgy</w:t>
      </w:r>
    </w:p>
    <w:p w14:paraId="3DBD3DFF" w14:textId="750A2C58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 </w:t>
      </w:r>
    </w:p>
    <w:p w14:paraId="20004252" w14:textId="22541B50" w:rsidR="000D6B79" w:rsidRPr="005E5255" w:rsidRDefault="00EF0382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noProof/>
          <w:sz w:val="30"/>
          <w:szCs w:val="30"/>
          <w:lang w:val="en-GB" w:eastAsia="en-GB"/>
        </w:rPr>
        <w:drawing>
          <wp:anchor distT="0" distB="0" distL="114300" distR="114300" simplePos="0" relativeHeight="251660800" behindDoc="1" locked="0" layoutInCell="1" allowOverlap="1" wp14:anchorId="6E7C2909" wp14:editId="02239702">
            <wp:simplePos x="0" y="0"/>
            <wp:positionH relativeFrom="margin">
              <wp:posOffset>4882444</wp:posOffset>
            </wp:positionH>
            <wp:positionV relativeFrom="page">
              <wp:posOffset>8048977</wp:posOffset>
            </wp:positionV>
            <wp:extent cx="1974215" cy="1512711"/>
            <wp:effectExtent l="0" t="0" r="6985" b="0"/>
            <wp:wrapNone/>
            <wp:docPr id="14" name="Picture 14" descr="Easter Sunday | St. Catherine of Siena Catholic Church | Austin, Tex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aster Sunday | St. Catherine of Siena Catholic Church | Austin, Tex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298" cy="151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440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HOLY SATURDAY – 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>19</w:t>
      </w:r>
      <w:r w:rsidR="00222D4D" w:rsidRPr="005E5255">
        <w:rPr>
          <w:rFonts w:ascii="Arial" w:hAnsi="Arial" w:cs="Arial"/>
          <w:sz w:val="30"/>
          <w:szCs w:val="30"/>
          <w:vertAlign w:val="superscript"/>
          <w:lang w:eastAsia="en-US"/>
          <w14:cntxtAlts/>
        </w:rPr>
        <w:t>th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April</w:t>
      </w:r>
      <w:r w:rsidR="000D6B79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– </w:t>
      </w:r>
      <w:r w:rsidR="000D6B79" w:rsidRPr="005E5255">
        <w:rPr>
          <w:rFonts w:ascii="Arial" w:hAnsi="Arial" w:cs="Arial"/>
          <w:b/>
          <w:sz w:val="30"/>
          <w:szCs w:val="30"/>
          <w:lang w:eastAsia="en-US"/>
          <w14:cntxtAlts/>
        </w:rPr>
        <w:t>No morning Mass</w:t>
      </w:r>
    </w:p>
    <w:p w14:paraId="44FCFFBB" w14:textId="28DB4BF6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8.00 pm</w:t>
      </w:r>
      <w:r w:rsidR="00395925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    </w:t>
      </w:r>
      <w:r w:rsidRPr="005E5255">
        <w:rPr>
          <w:rFonts w:ascii="Arial" w:hAnsi="Arial" w:cs="Arial"/>
          <w:bCs/>
          <w:sz w:val="30"/>
          <w:szCs w:val="30"/>
          <w:lang w:eastAsia="en-US"/>
          <w14:cntxtAlts/>
        </w:rPr>
        <w:t>Easter Vigil Service</w:t>
      </w:r>
    </w:p>
    <w:p w14:paraId="38EB8EC3" w14:textId="3F02EE88" w:rsidR="000D6B7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 </w:t>
      </w:r>
    </w:p>
    <w:p w14:paraId="3FD0A2E9" w14:textId="2953E587" w:rsidR="000D6B79" w:rsidRPr="005E5255" w:rsidRDefault="009D4440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EASTER SUNDAY – 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>20</w:t>
      </w:r>
      <w:r w:rsidR="00222D4D" w:rsidRPr="005E5255">
        <w:rPr>
          <w:rFonts w:ascii="Arial" w:hAnsi="Arial" w:cs="Arial"/>
          <w:sz w:val="30"/>
          <w:szCs w:val="30"/>
          <w:vertAlign w:val="superscript"/>
          <w:lang w:eastAsia="en-US"/>
          <w14:cntxtAlts/>
        </w:rPr>
        <w:t>th</w:t>
      </w:r>
      <w:r w:rsidR="00222D4D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April</w:t>
      </w:r>
      <w:r w:rsidR="001721AC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                                            </w:t>
      </w:r>
    </w:p>
    <w:p w14:paraId="420696D7" w14:textId="7D8D5EF4" w:rsidR="000D6B79" w:rsidRPr="005E5255" w:rsidRDefault="00022631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9.30 am</w:t>
      </w:r>
      <w:r w:rsidR="00395925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    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>Easter Sunday Mass</w:t>
      </w:r>
    </w:p>
    <w:p w14:paraId="11D599EA" w14:textId="472296DF" w:rsidR="000D6B79" w:rsidRPr="005E5255" w:rsidRDefault="00022631" w:rsidP="005E5255">
      <w:pPr>
        <w:widowControl w:val="0"/>
        <w:tabs>
          <w:tab w:val="left" w:pos="174"/>
          <w:tab w:val="left" w:pos="1591"/>
        </w:tabs>
        <w:ind w:left="242" w:hanging="121"/>
        <w:rPr>
          <w:rFonts w:ascii="Arial" w:hAnsi="Arial" w:cs="Arial"/>
          <w:sz w:val="30"/>
          <w:szCs w:val="30"/>
          <w:lang w:eastAsia="en-US"/>
          <w14:cntxtAlts/>
        </w:rPr>
      </w:pPr>
      <w:r w:rsidRPr="005E5255">
        <w:rPr>
          <w:rFonts w:ascii="Arial" w:hAnsi="Arial" w:cs="Arial"/>
          <w:sz w:val="30"/>
          <w:szCs w:val="30"/>
          <w:lang w:eastAsia="en-US"/>
          <w14:cntxtAlts/>
        </w:rPr>
        <w:t>11.00 am</w:t>
      </w:r>
      <w:r w:rsidR="00395925" w:rsidRPr="005E5255">
        <w:rPr>
          <w:rFonts w:ascii="Arial" w:hAnsi="Arial" w:cs="Arial"/>
          <w:sz w:val="30"/>
          <w:szCs w:val="30"/>
          <w:lang w:eastAsia="en-US"/>
          <w14:cntxtAlts/>
        </w:rPr>
        <w:t xml:space="preserve">   </w:t>
      </w:r>
      <w:r w:rsidRPr="005E5255">
        <w:rPr>
          <w:rFonts w:ascii="Arial" w:hAnsi="Arial" w:cs="Arial"/>
          <w:sz w:val="30"/>
          <w:szCs w:val="30"/>
          <w:lang w:eastAsia="en-US"/>
          <w14:cntxtAlts/>
        </w:rPr>
        <w:t>Easter Sunday Mass</w:t>
      </w:r>
    </w:p>
    <w:p w14:paraId="4A7E5763" w14:textId="77777777" w:rsidR="005D4669" w:rsidRPr="005E5255" w:rsidRDefault="000D6B79" w:rsidP="005E5255">
      <w:pPr>
        <w:widowControl w:val="0"/>
        <w:tabs>
          <w:tab w:val="left" w:pos="174"/>
          <w:tab w:val="left" w:pos="1591"/>
        </w:tabs>
        <w:ind w:left="242" w:hanging="121"/>
        <w:rPr>
          <w:sz w:val="30"/>
          <w:szCs w:val="30"/>
        </w:rPr>
      </w:pPr>
      <w:r w:rsidRPr="005E5255">
        <w:rPr>
          <w:rFonts w:ascii="Arial" w:hAnsi="Arial" w:cs="Arial"/>
          <w:b/>
          <w:bCs/>
          <w:sz w:val="30"/>
          <w:szCs w:val="30"/>
          <w:lang w:eastAsia="en-US"/>
          <w14:cntxtAlts/>
        </w:rPr>
        <w:t>NO EVENING MASS</w:t>
      </w:r>
    </w:p>
    <w:sectPr w:rsidR="005D4669" w:rsidRPr="005E5255" w:rsidSect="005E5255">
      <w:headerReference w:type="default" r:id="rId13"/>
      <w:pgSz w:w="12240" w:h="15840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72711" w14:textId="77777777" w:rsidR="002D78FC" w:rsidRDefault="002D78FC" w:rsidP="000D6B79">
      <w:r>
        <w:separator/>
      </w:r>
    </w:p>
  </w:endnote>
  <w:endnote w:type="continuationSeparator" w:id="0">
    <w:p w14:paraId="56F29390" w14:textId="77777777" w:rsidR="002D78FC" w:rsidRDefault="002D78FC" w:rsidP="000D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7D74" w14:textId="77777777" w:rsidR="002D78FC" w:rsidRDefault="002D78FC" w:rsidP="000D6B79">
      <w:r>
        <w:separator/>
      </w:r>
    </w:p>
  </w:footnote>
  <w:footnote w:type="continuationSeparator" w:id="0">
    <w:p w14:paraId="281E9000" w14:textId="77777777" w:rsidR="002D78FC" w:rsidRDefault="002D78FC" w:rsidP="000D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24C3" w14:textId="77777777" w:rsidR="00395925" w:rsidRDefault="00395925" w:rsidP="00F241DC">
    <w:pPr>
      <w:widowControl w:val="0"/>
      <w:jc w:val="center"/>
      <w:rPr>
        <w:rFonts w:ascii="Castellar" w:hAnsi="Castellar"/>
        <w:b/>
        <w:bCs/>
        <w:sz w:val="32"/>
        <w:szCs w:val="32"/>
      </w:rPr>
    </w:pPr>
  </w:p>
  <w:p w14:paraId="1B679279" w14:textId="32E74509" w:rsidR="00BB703E" w:rsidRPr="005B1FDC" w:rsidRDefault="005E5255" w:rsidP="005E5255">
    <w:pPr>
      <w:widowControl w:val="0"/>
      <w:jc w:val="center"/>
      <w:rPr>
        <w:rFonts w:ascii="Castellar" w:hAnsi="Castellar"/>
        <w:b/>
        <w:bCs/>
        <w:sz w:val="32"/>
        <w:szCs w:val="32"/>
      </w:rPr>
    </w:pPr>
    <w:r>
      <w:rPr>
        <w:rFonts w:ascii="Castellar" w:hAnsi="Castellar"/>
        <w:b/>
        <w:bCs/>
        <w:sz w:val="32"/>
        <w:szCs w:val="32"/>
      </w:rPr>
      <w:t xml:space="preserve"> </w:t>
    </w:r>
    <w:r w:rsidR="00BB703E" w:rsidRPr="005B1FDC">
      <w:rPr>
        <w:rFonts w:ascii="Castellar" w:hAnsi="Castellar"/>
        <w:b/>
        <w:bCs/>
        <w:sz w:val="32"/>
        <w:szCs w:val="32"/>
      </w:rPr>
      <w:t>CHURCH OF MARY IMMACULATE &amp; ST PETER</w:t>
    </w:r>
  </w:p>
  <w:p w14:paraId="6F6AF54F" w14:textId="3E375AD9" w:rsidR="000D6B79" w:rsidRDefault="005E5255" w:rsidP="00F241DC">
    <w:pPr>
      <w:widowControl w:val="0"/>
      <w:jc w:val="center"/>
      <w:rPr>
        <w:rFonts w:asciiTheme="majorHAnsi" w:hAnsiTheme="majorHAnsi"/>
        <w:sz w:val="36"/>
        <w:szCs w:val="36"/>
      </w:rPr>
    </w:pPr>
    <w:r>
      <w:rPr>
        <w:rFonts w:asciiTheme="majorHAnsi" w:hAnsiTheme="majorHAnsi"/>
        <w:sz w:val="36"/>
        <w:szCs w:val="36"/>
      </w:rPr>
      <w:t xml:space="preserve">  </w:t>
    </w:r>
    <w:r w:rsidR="00BB703E">
      <w:rPr>
        <w:rFonts w:asciiTheme="majorHAnsi" w:hAnsiTheme="majorHAnsi"/>
        <w:sz w:val="36"/>
        <w:szCs w:val="36"/>
      </w:rPr>
      <w:t>New Barnet</w:t>
    </w:r>
  </w:p>
  <w:p w14:paraId="7551D13B" w14:textId="77777777" w:rsidR="00BB703E" w:rsidRDefault="00BB703E" w:rsidP="00F241DC">
    <w:pPr>
      <w:widowControl w:val="0"/>
      <w:jc w:val="center"/>
      <w:rPr>
        <w:rFonts w:asciiTheme="majorHAnsi" w:hAnsiTheme="majorHAnsi"/>
        <w:sz w:val="36"/>
        <w:szCs w:val="36"/>
      </w:rPr>
    </w:pPr>
    <w:r>
      <w:rPr>
        <w:noProof/>
        <w:sz w:val="28"/>
        <w:szCs w:val="4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EC584" wp14:editId="45A6060B">
              <wp:simplePos x="0" y="0"/>
              <wp:positionH relativeFrom="margin">
                <wp:align>left</wp:align>
              </wp:positionH>
              <wp:positionV relativeFrom="paragraph">
                <wp:posOffset>203059</wp:posOffset>
              </wp:positionV>
              <wp:extent cx="6742289" cy="542925"/>
              <wp:effectExtent l="0" t="0" r="20955" b="285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2289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7ADBF" w14:textId="0D42BC26" w:rsidR="00BB703E" w:rsidRPr="00546581" w:rsidRDefault="005E5255" w:rsidP="00F241DC">
                          <w:pPr>
                            <w:widowControl w:val="0"/>
                            <w:rPr>
                              <w:rFonts w:ascii="Algerian" w:hAnsi="Algerian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lgerian" w:hAnsi="Algerian"/>
                              <w:sz w:val="52"/>
                              <w:szCs w:val="52"/>
                            </w:rPr>
                            <w:t xml:space="preserve">   </w:t>
                          </w:r>
                          <w:r w:rsidR="00EF0382">
                            <w:rPr>
                              <w:rFonts w:ascii="Algerian" w:hAnsi="Algerian"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Algerian" w:hAnsi="Algerian"/>
                              <w:sz w:val="52"/>
                              <w:szCs w:val="52"/>
                            </w:rPr>
                            <w:t xml:space="preserve"> </w:t>
                          </w:r>
                          <w:r w:rsidR="00BB703E">
                            <w:rPr>
                              <w:rFonts w:ascii="Algerian" w:hAnsi="Algerian"/>
                              <w:sz w:val="52"/>
                              <w:szCs w:val="52"/>
                            </w:rPr>
                            <w:t>Holy Week &amp; EASTER</w:t>
                          </w:r>
                          <w:r w:rsidR="00BB703E" w:rsidRPr="00546581">
                            <w:rPr>
                              <w:rFonts w:ascii="Algerian" w:hAnsi="Algerian"/>
                              <w:sz w:val="52"/>
                              <w:szCs w:val="52"/>
                            </w:rPr>
                            <w:t xml:space="preserve"> services </w:t>
                          </w:r>
                          <w:r w:rsidR="001F0FF9">
                            <w:rPr>
                              <w:rFonts w:ascii="Algerian" w:hAnsi="Algerian"/>
                              <w:sz w:val="52"/>
                              <w:szCs w:val="52"/>
                            </w:rPr>
                            <w:t>202</w:t>
                          </w:r>
                          <w:r w:rsidR="00222D4D">
                            <w:rPr>
                              <w:rFonts w:ascii="Algerian" w:hAnsi="Algerian"/>
                              <w:sz w:val="52"/>
                              <w:szCs w:val="52"/>
                            </w:rPr>
                            <w:t>5</w:t>
                          </w:r>
                        </w:p>
                        <w:p w14:paraId="5FB13620" w14:textId="77777777" w:rsidR="00BB703E" w:rsidRPr="00546581" w:rsidRDefault="00BB703E" w:rsidP="00BB703E">
                          <w:pPr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EC5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6pt;width:530.9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">
              <v:textbox>
                <w:txbxContent>
                  <w:p w14:paraId="1557ADBF" w14:textId="0D42BC26" w:rsidR="00BB703E" w:rsidRPr="00546581" w:rsidRDefault="005E5255" w:rsidP="00F241DC">
                    <w:pPr>
                      <w:widowControl w:val="0"/>
                      <w:rPr>
                        <w:rFonts w:ascii="Algerian" w:hAnsi="Algerian"/>
                        <w:sz w:val="52"/>
                        <w:szCs w:val="52"/>
                      </w:rPr>
                    </w:pPr>
                    <w:r>
                      <w:rPr>
                        <w:rFonts w:ascii="Algerian" w:hAnsi="Algerian"/>
                        <w:sz w:val="52"/>
                        <w:szCs w:val="52"/>
                      </w:rPr>
                      <w:t xml:space="preserve">   </w:t>
                    </w:r>
                    <w:r w:rsidR="00EF0382">
                      <w:rPr>
                        <w:rFonts w:ascii="Algerian" w:hAnsi="Algerian"/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rFonts w:ascii="Algerian" w:hAnsi="Algerian"/>
                        <w:sz w:val="52"/>
                        <w:szCs w:val="52"/>
                      </w:rPr>
                      <w:t xml:space="preserve"> </w:t>
                    </w:r>
                    <w:r w:rsidR="00BB703E">
                      <w:rPr>
                        <w:rFonts w:ascii="Algerian" w:hAnsi="Algerian"/>
                        <w:sz w:val="52"/>
                        <w:szCs w:val="52"/>
                      </w:rPr>
                      <w:t>Holy Week &amp; EASTER</w:t>
                    </w:r>
                    <w:r w:rsidR="00BB703E" w:rsidRPr="00546581">
                      <w:rPr>
                        <w:rFonts w:ascii="Algerian" w:hAnsi="Algerian"/>
                        <w:sz w:val="52"/>
                        <w:szCs w:val="52"/>
                      </w:rPr>
                      <w:t xml:space="preserve"> services </w:t>
                    </w:r>
                    <w:r w:rsidR="001F0FF9">
                      <w:rPr>
                        <w:rFonts w:ascii="Algerian" w:hAnsi="Algerian"/>
                        <w:sz w:val="52"/>
                        <w:szCs w:val="52"/>
                      </w:rPr>
                      <w:t>202</w:t>
                    </w:r>
                    <w:r w:rsidR="00222D4D">
                      <w:rPr>
                        <w:rFonts w:ascii="Algerian" w:hAnsi="Algerian"/>
                        <w:sz w:val="52"/>
                        <w:szCs w:val="52"/>
                      </w:rPr>
                      <w:t>5</w:t>
                    </w:r>
                  </w:p>
                  <w:p w14:paraId="5FB13620" w14:textId="77777777" w:rsidR="00BB703E" w:rsidRPr="00546581" w:rsidRDefault="00BB703E" w:rsidP="00BB703E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C765D3E" w14:textId="77777777" w:rsidR="00BB703E" w:rsidRDefault="00BB703E" w:rsidP="00F241DC">
    <w:pPr>
      <w:widowControl w:val="0"/>
      <w:jc w:val="center"/>
      <w:rPr>
        <w:rFonts w:asciiTheme="majorHAnsi" w:hAnsiTheme="majorHAnsi"/>
        <w:sz w:val="36"/>
        <w:szCs w:val="36"/>
      </w:rPr>
    </w:pPr>
  </w:p>
  <w:p w14:paraId="36D24AAD" w14:textId="77777777" w:rsidR="00507237" w:rsidRDefault="00507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91"/>
    <w:rsid w:val="00022631"/>
    <w:rsid w:val="000D6B79"/>
    <w:rsid w:val="00131AAE"/>
    <w:rsid w:val="001721AC"/>
    <w:rsid w:val="001B7232"/>
    <w:rsid w:val="001D13F4"/>
    <w:rsid w:val="001F0FF9"/>
    <w:rsid w:val="00222D4D"/>
    <w:rsid w:val="002D78FC"/>
    <w:rsid w:val="0037278F"/>
    <w:rsid w:val="00395925"/>
    <w:rsid w:val="004457CF"/>
    <w:rsid w:val="004C67B3"/>
    <w:rsid w:val="004E492F"/>
    <w:rsid w:val="00507237"/>
    <w:rsid w:val="005D4669"/>
    <w:rsid w:val="005E5255"/>
    <w:rsid w:val="007A5DF3"/>
    <w:rsid w:val="00816B84"/>
    <w:rsid w:val="00823F24"/>
    <w:rsid w:val="00877A97"/>
    <w:rsid w:val="00993DD5"/>
    <w:rsid w:val="009D4440"/>
    <w:rsid w:val="009F080F"/>
    <w:rsid w:val="00A97A25"/>
    <w:rsid w:val="00AE3591"/>
    <w:rsid w:val="00B563B1"/>
    <w:rsid w:val="00B922F6"/>
    <w:rsid w:val="00BB703E"/>
    <w:rsid w:val="00C31C4B"/>
    <w:rsid w:val="00E23AC7"/>
    <w:rsid w:val="00EA0761"/>
    <w:rsid w:val="00EE25F7"/>
    <w:rsid w:val="00EF0382"/>
    <w:rsid w:val="00F241DC"/>
    <w:rsid w:val="00F73561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A69EFB"/>
  <w15:chartTrackingRefBased/>
  <w15:docId w15:val="{B3950259-5B86-41FD-9BDF-A4A88212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5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B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B79"/>
    <w:rPr>
      <w:rFonts w:ascii="Times New Roman" w:eastAsia="Times New Roman" w:hAnsi="Times New Roman" w:cs="Times New Roman"/>
      <w:color w:val="000000"/>
      <w:kern w:val="28"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0D6B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B79"/>
    <w:rPr>
      <w:rFonts w:ascii="Times New Roman" w:eastAsia="Times New Roman" w:hAnsi="Times New Roman" w:cs="Times New Roman"/>
      <w:color w:val="000000"/>
      <w:kern w:val="28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1DC"/>
    <w:rPr>
      <w:rFonts w:ascii="Segoe UI" w:eastAsia="Times New Roman" w:hAnsi="Segoe UI" w:cs="Segoe UI"/>
      <w:color w:val="000000"/>
      <w:kern w:val="28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5998FB809764DA7C442732C6E4FC3" ma:contentTypeVersion="13" ma:contentTypeDescription="Create a new document." ma:contentTypeScope="" ma:versionID="acf6790dbaafb219fe7bdfba16d94d5e">
  <xsd:schema xmlns:xsd="http://www.w3.org/2001/XMLSchema" xmlns:xs="http://www.w3.org/2001/XMLSchema" xmlns:p="http://schemas.microsoft.com/office/2006/metadata/properties" xmlns:ns3="28b38614-45f4-4725-b3dd-c13cc9237567" targetNamespace="http://schemas.microsoft.com/office/2006/metadata/properties" ma:root="true" ma:fieldsID="5a7db5ba3f16f4f559b9f90e8800fd35" ns3:_="">
    <xsd:import namespace="28b38614-45f4-4725-b3dd-c13cc92375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8614-45f4-4725-b3dd-c13cc9237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2D664-40AD-4123-9632-ED9C56D30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38614-45f4-4725-b3dd-c13cc9237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F5346-78AB-4F78-8B9A-083D80AAE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E18D5-7DE8-4486-B1D1-1862C3002943}">
  <ds:schemaRefs>
    <ds:schemaRef ds:uri="28b38614-45f4-4725-b3dd-c13cc923756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SCCM01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New Barnet - Mary Immaculate &amp; St Peter</cp:lastModifiedBy>
  <cp:revision>2</cp:revision>
  <cp:lastPrinted>2025-04-02T14:51:00Z</cp:lastPrinted>
  <dcterms:created xsi:type="dcterms:W3CDTF">2025-04-03T10:08:00Z</dcterms:created>
  <dcterms:modified xsi:type="dcterms:W3CDTF">2025-04-03T10:08:00Z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0x0101000CC5998FB809764DA7C442732C6E4FC3</vt:lpwstr>
  </property>
</Properties>
</file>